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C08D" w14:textId="77777777" w:rsidR="00FD188F" w:rsidRDefault="00B627BB" w:rsidP="004C73B0"/>
    <w:p w14:paraId="7779C793" w14:textId="77777777" w:rsidR="00C81022" w:rsidRDefault="00C81022" w:rsidP="004C73B0"/>
    <w:p w14:paraId="5F817B87" w14:textId="5A9FF643" w:rsidR="003B00C6" w:rsidRDefault="003B00C6" w:rsidP="003B00C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BESTELBON</w:t>
      </w:r>
    </w:p>
    <w:p w14:paraId="4ADA4817" w14:textId="520966A3" w:rsidR="003B00C6" w:rsidRPr="006C10CB" w:rsidRDefault="003B00C6" w:rsidP="003B00C6">
      <w:pPr>
        <w:jc w:val="center"/>
        <w:rPr>
          <w:b/>
          <w:bCs/>
          <w:sz w:val="36"/>
          <w:szCs w:val="36"/>
          <w:u w:val="single"/>
        </w:rPr>
      </w:pPr>
      <w:r w:rsidRPr="006C10CB">
        <w:rPr>
          <w:b/>
          <w:bCs/>
          <w:sz w:val="36"/>
          <w:szCs w:val="36"/>
          <w:u w:val="single"/>
        </w:rPr>
        <w:t>Startersgids voor zelfstandige ergotherapeuten</w:t>
      </w:r>
    </w:p>
    <w:p w14:paraId="15EA3C5B" w14:textId="77777777" w:rsidR="002B6A47" w:rsidRDefault="002B6A47" w:rsidP="004C73B0"/>
    <w:p w14:paraId="561A1C8A" w14:textId="77777777" w:rsidR="002B6A47" w:rsidRDefault="002B6A47" w:rsidP="004C73B0"/>
    <w:p w14:paraId="42C5BDCA" w14:textId="77777777" w:rsidR="002B6A47" w:rsidRDefault="002B6A47" w:rsidP="004C73B0"/>
    <w:p w14:paraId="370EB830" w14:textId="5284A84C" w:rsidR="00C81022" w:rsidRDefault="003B00C6" w:rsidP="004C73B0">
      <w:r>
        <w:t xml:space="preserve">Naam en voornaam: . . . . . . . . . . . . . . . . . . . . . . . . . . . . . . . . . . . . . . . . . . . . . . . . . . . . . . . . . </w:t>
      </w:r>
    </w:p>
    <w:p w14:paraId="46393A82" w14:textId="1C867155" w:rsidR="003B00C6" w:rsidRPr="003B00C6" w:rsidRDefault="003B00C6" w:rsidP="004C73B0">
      <w:pPr>
        <w:rPr>
          <w:sz w:val="10"/>
          <w:szCs w:val="10"/>
        </w:rPr>
      </w:pPr>
    </w:p>
    <w:p w14:paraId="58D65E7C" w14:textId="44E5E2AC" w:rsidR="003B00C6" w:rsidRDefault="003B00C6" w:rsidP="003B00C6">
      <w:r>
        <w:t xml:space="preserve">Adres: </w:t>
      </w:r>
      <w:r>
        <w:tab/>
        <w:t xml:space="preserve">. . . . . . . . . . . . . . . . . . . . . . . . . . . . . . . . . . . . . . . . . . . . . . . . . . . . . . . . . . . . . </w:t>
      </w:r>
    </w:p>
    <w:p w14:paraId="5A80AAAB" w14:textId="77777777" w:rsidR="003B00C6" w:rsidRDefault="003B00C6" w:rsidP="003B00C6">
      <w:r>
        <w:tab/>
        <w:t xml:space="preserve">. . . . . . . . . . . . . . . . . . . . . . . . . . . . . . . . . . . . . . . . . . . . . . . . . . . . . . . . . . . . . </w:t>
      </w:r>
    </w:p>
    <w:p w14:paraId="4235BD52" w14:textId="112A7839" w:rsidR="003B00C6" w:rsidRPr="003B00C6" w:rsidRDefault="003B00C6" w:rsidP="003B00C6">
      <w:pPr>
        <w:rPr>
          <w:sz w:val="10"/>
          <w:szCs w:val="10"/>
        </w:rPr>
      </w:pPr>
    </w:p>
    <w:p w14:paraId="0E78500B" w14:textId="77777777" w:rsidR="003B00C6" w:rsidRDefault="003B00C6" w:rsidP="003B00C6">
      <w:r>
        <w:t xml:space="preserve">Emailadres: . . . . . . . . . . . . . . . . . . . . . . . . . . . . . . . . . . . . . . . . . . . . . . . . . . . . . . . . . . . . . </w:t>
      </w:r>
    </w:p>
    <w:p w14:paraId="2552DC1B" w14:textId="71EC634A" w:rsidR="003B00C6" w:rsidRPr="003B00C6" w:rsidRDefault="003B00C6" w:rsidP="003B00C6">
      <w:pPr>
        <w:rPr>
          <w:sz w:val="10"/>
          <w:szCs w:val="10"/>
        </w:rPr>
      </w:pPr>
    </w:p>
    <w:p w14:paraId="2DDCE011" w14:textId="77777777" w:rsidR="003B00C6" w:rsidRDefault="003B00C6" w:rsidP="003B00C6">
      <w:r>
        <w:t xml:space="preserve">Gsm: . . . . . . . . . . . . . . . . . . . . . . . . . . . . . . . . . . . . . . . . . . . . . . . . . . . . . . . . . . . . . </w:t>
      </w:r>
    </w:p>
    <w:p w14:paraId="14A9F1D7" w14:textId="6C8430E7" w:rsidR="003B00C6" w:rsidRDefault="003B00C6" w:rsidP="003B00C6"/>
    <w:p w14:paraId="2654F6F8" w14:textId="2493550C" w:rsidR="003B00C6" w:rsidRDefault="003B00C6" w:rsidP="003B00C6"/>
    <w:p w14:paraId="433275BE" w14:textId="499E5C11" w:rsidR="003B00C6" w:rsidRDefault="003B00C6" w:rsidP="003B00C6">
      <w:r>
        <w:t>Ik bestel . . . . . . .  exemplaren van de startersgids,</w:t>
      </w:r>
    </w:p>
    <w:p w14:paraId="57F1F178" w14:textId="77C96D72" w:rsidR="003B00C6" w:rsidRPr="003B00C6" w:rsidRDefault="003B00C6" w:rsidP="003B00C6">
      <w:pPr>
        <w:rPr>
          <w:sz w:val="10"/>
          <w:szCs w:val="10"/>
        </w:rPr>
      </w:pPr>
    </w:p>
    <w:p w14:paraId="56BA9562" w14:textId="5B3EDB6B" w:rsidR="003B00C6" w:rsidRDefault="003B00C6" w:rsidP="003B00C6">
      <w:r>
        <w:t xml:space="preserve">Ik ben EV-lid / geen EV-lid </w:t>
      </w:r>
      <w:r w:rsidRPr="003B00C6">
        <w:rPr>
          <w:sz w:val="18"/>
          <w:szCs w:val="18"/>
        </w:rPr>
        <w:t>(schrappen wat niet past),</w:t>
      </w:r>
    </w:p>
    <w:p w14:paraId="106166CB" w14:textId="77777777" w:rsidR="003B00C6" w:rsidRPr="003B00C6" w:rsidRDefault="003B00C6" w:rsidP="003B00C6">
      <w:pPr>
        <w:rPr>
          <w:sz w:val="10"/>
          <w:szCs w:val="10"/>
        </w:rPr>
      </w:pPr>
    </w:p>
    <w:p w14:paraId="4C5E7126" w14:textId="091D1CE1" w:rsidR="003B00C6" w:rsidRDefault="003B00C6" w:rsidP="003B00C6">
      <w:r>
        <w:t>Indien lid: mijn lidnummer: . . . . . . . . . . . . . . . . . ,</w:t>
      </w:r>
    </w:p>
    <w:p w14:paraId="320BED1D" w14:textId="54BC2905" w:rsidR="003B00C6" w:rsidRDefault="003B00C6" w:rsidP="003B00C6"/>
    <w:p w14:paraId="3C6B8136" w14:textId="77777777" w:rsidR="0022528A" w:rsidRDefault="003B00C6" w:rsidP="003B00C6">
      <w:r>
        <w:t xml:space="preserve">Ik betaal € 22,50 (lid) </w:t>
      </w:r>
      <w:r w:rsidR="0022528A">
        <w:t>of</w:t>
      </w:r>
      <w:r>
        <w:t xml:space="preserve"> € 30,00 (niet-lid) per exemplaar + € 5,00 voor verzending = € . . . . . </w:t>
      </w:r>
    </w:p>
    <w:p w14:paraId="1BBAA974" w14:textId="77777777" w:rsidR="0022528A" w:rsidRPr="0022528A" w:rsidRDefault="0022528A" w:rsidP="003B00C6">
      <w:pPr>
        <w:rPr>
          <w:sz w:val="10"/>
          <w:szCs w:val="10"/>
        </w:rPr>
      </w:pPr>
    </w:p>
    <w:p w14:paraId="6BA21F88" w14:textId="0348D25B" w:rsidR="003B00C6" w:rsidRDefault="003B00C6" w:rsidP="003B00C6">
      <w:r>
        <w:t>via overschrijving naar:</w:t>
      </w:r>
    </w:p>
    <w:p w14:paraId="45A08A15" w14:textId="23ECB6BC" w:rsidR="003B00C6" w:rsidRDefault="003B00C6" w:rsidP="003B00C6">
      <w:pPr>
        <w:pStyle w:val="Lijstalinea"/>
        <w:rPr>
          <w:rFonts w:ascii="Avenir Book" w:hAnsi="Avenir Book" w:cs="AppleSystemUIFont"/>
        </w:rPr>
      </w:pPr>
      <w:r>
        <w:t xml:space="preserve">Rekeningnummer </w:t>
      </w:r>
      <w:r w:rsidRPr="00B76749">
        <w:rPr>
          <w:rFonts w:ascii="Avenir Book" w:hAnsi="Avenir Book" w:cs="AppleSystemUIFont"/>
        </w:rPr>
        <w:t>BE18 7381 1410 5465</w:t>
      </w:r>
    </w:p>
    <w:p w14:paraId="3ADE3433" w14:textId="4B2B1C31" w:rsidR="003B00C6" w:rsidRDefault="003B00C6" w:rsidP="003B00C6">
      <w:pPr>
        <w:pStyle w:val="Lijstalinea"/>
        <w:rPr>
          <w:rFonts w:ascii="Avenir Book" w:hAnsi="Avenir Book" w:cs="AppleSystemUIFont"/>
        </w:rPr>
      </w:pPr>
      <w:r>
        <w:rPr>
          <w:rFonts w:ascii="Avenir Book" w:hAnsi="Avenir Book" w:cs="AppleSystemUIFont"/>
        </w:rPr>
        <w:t>Van Ergotherapie Vlaanderen vzw</w:t>
      </w:r>
    </w:p>
    <w:p w14:paraId="0B37D38E" w14:textId="6C2C2CED" w:rsidR="003B00C6" w:rsidRDefault="003B00C6" w:rsidP="003B00C6">
      <w:r>
        <w:rPr>
          <w:rFonts w:ascii="Avenir Book" w:hAnsi="Avenir Book" w:cs="AppleSystemUIFont"/>
        </w:rPr>
        <w:tab/>
        <w:t>Met vermelding: Startersgids zelfstandige ergotherapeut</w:t>
      </w:r>
      <w:r w:rsidR="002C7483">
        <w:rPr>
          <w:rFonts w:ascii="Avenir Book" w:hAnsi="Avenir Book" w:cs="AppleSystemUIFont"/>
        </w:rPr>
        <w:t xml:space="preserve"> + uw naam</w:t>
      </w:r>
    </w:p>
    <w:p w14:paraId="02EEF80A" w14:textId="63038A0D" w:rsidR="003B00C6" w:rsidRDefault="003B00C6" w:rsidP="003B00C6"/>
    <w:p w14:paraId="19D40D6F" w14:textId="77777777" w:rsidR="0022528A" w:rsidRDefault="0022528A" w:rsidP="003B00C6"/>
    <w:p w14:paraId="76C4EB7A" w14:textId="14EDD41C" w:rsidR="003B00C6" w:rsidRDefault="003B00C6" w:rsidP="003B00C6">
      <w:r>
        <w:t xml:space="preserve">Datum: . . . . . . . . . . </w:t>
      </w:r>
    </w:p>
    <w:p w14:paraId="5B1D96E3" w14:textId="77777777" w:rsidR="0022528A" w:rsidRDefault="0022528A" w:rsidP="003B00C6"/>
    <w:p w14:paraId="0BCB1824" w14:textId="771426B3" w:rsidR="003B00C6" w:rsidRDefault="003B00C6" w:rsidP="003B00C6">
      <w:r>
        <w:t>Handtekening</w:t>
      </w:r>
    </w:p>
    <w:p w14:paraId="1D54116C" w14:textId="3D2D188D" w:rsidR="003B00C6" w:rsidRDefault="003B00C6" w:rsidP="003B00C6"/>
    <w:p w14:paraId="0613BB88" w14:textId="3E0E0FDF" w:rsidR="003B00C6" w:rsidRDefault="003B00C6" w:rsidP="003B00C6"/>
    <w:p w14:paraId="3C83B215" w14:textId="77777777" w:rsidR="003B00C6" w:rsidRDefault="003B00C6" w:rsidP="003B00C6"/>
    <w:p w14:paraId="40337E28" w14:textId="77777777" w:rsidR="0022528A" w:rsidRDefault="0022528A">
      <w:pPr>
        <w:rPr>
          <w:b/>
          <w:bCs/>
          <w:color w:val="4472C4" w:themeColor="accent1"/>
        </w:rPr>
      </w:pPr>
    </w:p>
    <w:p w14:paraId="2CDBE426" w14:textId="77777777" w:rsidR="0022528A" w:rsidRDefault="0022528A">
      <w:pPr>
        <w:rPr>
          <w:b/>
          <w:bCs/>
          <w:color w:val="4472C4" w:themeColor="accent1"/>
        </w:rPr>
      </w:pPr>
    </w:p>
    <w:p w14:paraId="5B956499" w14:textId="77777777" w:rsidR="0022528A" w:rsidRDefault="0022528A">
      <w:pPr>
        <w:rPr>
          <w:b/>
          <w:bCs/>
          <w:color w:val="4472C4" w:themeColor="accent1"/>
        </w:rPr>
      </w:pPr>
    </w:p>
    <w:p w14:paraId="1735BF5B" w14:textId="77777777" w:rsidR="0022528A" w:rsidRDefault="0022528A">
      <w:pPr>
        <w:rPr>
          <w:b/>
          <w:bCs/>
          <w:color w:val="4472C4" w:themeColor="accent1"/>
        </w:rPr>
      </w:pPr>
    </w:p>
    <w:p w14:paraId="460B3EAA" w14:textId="77777777" w:rsidR="0022528A" w:rsidRDefault="0022528A">
      <w:pPr>
        <w:rPr>
          <w:b/>
          <w:bCs/>
          <w:color w:val="4472C4" w:themeColor="accent1"/>
        </w:rPr>
      </w:pPr>
    </w:p>
    <w:p w14:paraId="4ABCE00E" w14:textId="03FAC2AE" w:rsidR="004C73B0" w:rsidRPr="003B00C6" w:rsidRDefault="003B00C6">
      <w:pPr>
        <w:rPr>
          <w:b/>
          <w:bCs/>
          <w:color w:val="4472C4" w:themeColor="accent1"/>
        </w:rPr>
      </w:pPr>
      <w:r w:rsidRPr="003B00C6">
        <w:rPr>
          <w:b/>
          <w:bCs/>
          <w:color w:val="4472C4" w:themeColor="accent1"/>
        </w:rPr>
        <w:t xml:space="preserve">Gelieve de ingevulde bestelbon te mailen naar </w:t>
      </w:r>
      <w:hyperlink r:id="rId7" w:history="1">
        <w:r w:rsidRPr="003B00C6">
          <w:rPr>
            <w:rStyle w:val="Hyperlink"/>
            <w:b/>
            <w:bCs/>
            <w:color w:val="4472C4" w:themeColor="accent1"/>
          </w:rPr>
          <w:t>edith.FilipSchepens@ergotherapie.be</w:t>
        </w:r>
      </w:hyperlink>
      <w:r w:rsidRPr="003B00C6">
        <w:rPr>
          <w:rStyle w:val="Hyperlink"/>
          <w:b/>
          <w:bCs/>
          <w:color w:val="4472C4" w:themeColor="accent1"/>
        </w:rPr>
        <w:t xml:space="preserve"> </w:t>
      </w:r>
    </w:p>
    <w:p w14:paraId="4AEC5207" w14:textId="77777777" w:rsidR="004C73B0" w:rsidRDefault="004C73B0"/>
    <w:p w14:paraId="7720AB44" w14:textId="77777777" w:rsidR="004C73B0" w:rsidRDefault="004C73B0"/>
    <w:sectPr w:rsidR="004C73B0" w:rsidSect="00061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418" w:bottom="1418" w:left="1418" w:header="32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5302" w14:textId="77777777" w:rsidR="00B627BB" w:rsidRDefault="00B627BB" w:rsidP="004C73B0">
      <w:r>
        <w:separator/>
      </w:r>
    </w:p>
  </w:endnote>
  <w:endnote w:type="continuationSeparator" w:id="0">
    <w:p w14:paraId="45FD07D2" w14:textId="77777777" w:rsidR="00B627BB" w:rsidRDefault="00B627BB" w:rsidP="004C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C845" w14:textId="77777777" w:rsidR="00C879C0" w:rsidRDefault="00C879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95C6" w14:textId="77777777" w:rsidR="00C879C0" w:rsidRPr="00C879C0" w:rsidRDefault="00C879C0" w:rsidP="00C879C0">
    <w:pPr>
      <w:autoSpaceDE w:val="0"/>
      <w:autoSpaceDN w:val="0"/>
      <w:adjustRightInd w:val="0"/>
      <w:jc w:val="center"/>
      <w:rPr>
        <w:rFonts w:ascii="Times New Roman" w:hAnsi="Times New Roman" w:cs="Times New Roman"/>
        <w:color w:val="4676A8"/>
        <w:sz w:val="20"/>
        <w:szCs w:val="20"/>
      </w:rPr>
    </w:pPr>
    <w:r w:rsidRPr="00C879C0">
      <w:rPr>
        <w:rFonts w:ascii="Times New Roman" w:hAnsi="Times New Roman" w:cs="Times New Roman"/>
        <w:color w:val="EEC344"/>
        <w:sz w:val="26"/>
        <w:szCs w:val="26"/>
      </w:rPr>
      <w:t>Ergotherapie Vlaanderen vzw</w:t>
    </w:r>
    <w:r>
      <w:rPr>
        <w:rFonts w:ascii="Times New Roman" w:hAnsi="Times New Roman" w:cs="Times New Roman"/>
        <w:sz w:val="27"/>
        <w:szCs w:val="27"/>
      </w:rPr>
      <w:t xml:space="preserve"> </w:t>
    </w:r>
    <w:r w:rsidRPr="00C879C0">
      <w:rPr>
        <w:rFonts w:ascii="Times New Roman" w:hAnsi="Times New Roman" w:cs="Times New Roman"/>
        <w:color w:val="4676A8"/>
        <w:sz w:val="20"/>
        <w:szCs w:val="20"/>
      </w:rPr>
      <w:t>Gentpoortstraat 62 bus 6, 9800 Deinze</w:t>
    </w:r>
  </w:p>
  <w:p w14:paraId="50FF7C95" w14:textId="77777777" w:rsidR="00C879C0" w:rsidRPr="00C879C0" w:rsidRDefault="00C879C0" w:rsidP="00C879C0">
    <w:pPr>
      <w:pStyle w:val="Voettekst"/>
      <w:ind w:left="-851"/>
      <w:jc w:val="center"/>
      <w:rPr>
        <w:color w:val="4676A8"/>
        <w:sz w:val="20"/>
        <w:szCs w:val="20"/>
      </w:rPr>
    </w:pPr>
    <w:r w:rsidRPr="00C879C0">
      <w:rPr>
        <w:rFonts w:ascii="Times New Roman" w:hAnsi="Times New Roman" w:cs="Times New Roman"/>
        <w:color w:val="4676A8"/>
        <w:sz w:val="20"/>
        <w:szCs w:val="20"/>
      </w:rPr>
      <w:t>info@ergotherapie.be • www.ergotherapie.be</w:t>
    </w:r>
  </w:p>
  <w:p w14:paraId="745B4E0C" w14:textId="77777777" w:rsidR="004C73B0" w:rsidRPr="00C879C0" w:rsidRDefault="004C73B0" w:rsidP="00C879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D4D2" w14:textId="77777777" w:rsidR="00DB51DE" w:rsidRPr="00C879C0" w:rsidRDefault="00DB51DE" w:rsidP="00061B7F">
    <w:pPr>
      <w:autoSpaceDE w:val="0"/>
      <w:autoSpaceDN w:val="0"/>
      <w:adjustRightInd w:val="0"/>
      <w:jc w:val="center"/>
      <w:rPr>
        <w:rFonts w:ascii="Times New Roman" w:hAnsi="Times New Roman" w:cs="Times New Roman"/>
        <w:color w:val="4676A8"/>
        <w:sz w:val="20"/>
        <w:szCs w:val="20"/>
      </w:rPr>
    </w:pPr>
    <w:r w:rsidRPr="00C879C0">
      <w:rPr>
        <w:rFonts w:ascii="Times New Roman" w:hAnsi="Times New Roman" w:cs="Times New Roman"/>
        <w:color w:val="EEC344"/>
        <w:sz w:val="26"/>
        <w:szCs w:val="26"/>
      </w:rPr>
      <w:t>Ergotherapie Vlaanderen vzw</w:t>
    </w:r>
    <w:r>
      <w:rPr>
        <w:rFonts w:ascii="Times New Roman" w:hAnsi="Times New Roman" w:cs="Times New Roman"/>
        <w:sz w:val="27"/>
        <w:szCs w:val="27"/>
      </w:rPr>
      <w:t xml:space="preserve"> </w:t>
    </w:r>
    <w:r w:rsidRPr="00C879C0">
      <w:rPr>
        <w:rFonts w:ascii="Times New Roman" w:hAnsi="Times New Roman" w:cs="Times New Roman"/>
        <w:color w:val="4676A8"/>
        <w:sz w:val="20"/>
        <w:szCs w:val="20"/>
      </w:rPr>
      <w:t>Gentpoortstraat 62 bus 6, 9800 Deinze</w:t>
    </w:r>
  </w:p>
  <w:p w14:paraId="4FF459CD" w14:textId="77777777" w:rsidR="004C73B0" w:rsidRDefault="00DB51DE" w:rsidP="00061B7F">
    <w:pPr>
      <w:pStyle w:val="Voettekst"/>
      <w:ind w:left="-851"/>
      <w:jc w:val="center"/>
      <w:rPr>
        <w:rFonts w:ascii="Times New Roman" w:hAnsi="Times New Roman" w:cs="Times New Roman"/>
        <w:color w:val="4676A8"/>
        <w:sz w:val="20"/>
        <w:szCs w:val="20"/>
      </w:rPr>
    </w:pPr>
    <w:r w:rsidRPr="00C879C0">
      <w:rPr>
        <w:rFonts w:ascii="Times New Roman" w:hAnsi="Times New Roman" w:cs="Times New Roman"/>
        <w:color w:val="4676A8"/>
        <w:sz w:val="20"/>
        <w:szCs w:val="20"/>
      </w:rPr>
      <w:t xml:space="preserve">info@ergotherapie.be • </w:t>
    </w:r>
    <w:hyperlink r:id="rId1" w:history="1">
      <w:r w:rsidR="00C21D87" w:rsidRPr="00ED6032">
        <w:rPr>
          <w:rStyle w:val="Hyperlink"/>
          <w:rFonts w:ascii="Times New Roman" w:hAnsi="Times New Roman" w:cs="Times New Roman"/>
          <w:sz w:val="20"/>
          <w:szCs w:val="20"/>
        </w:rPr>
        <w:t>www.ergotherapie.be</w:t>
      </w:r>
    </w:hyperlink>
  </w:p>
  <w:p w14:paraId="6C25DB52" w14:textId="77777777" w:rsidR="00C21D87" w:rsidRPr="00C879C0" w:rsidRDefault="00C21D87" w:rsidP="00061B7F">
    <w:pPr>
      <w:pStyle w:val="Voettekst"/>
      <w:ind w:left="-851"/>
      <w:jc w:val="center"/>
      <w:rPr>
        <w:color w:val="4676A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C11E" w14:textId="77777777" w:rsidR="00B627BB" w:rsidRDefault="00B627BB" w:rsidP="004C73B0">
      <w:r>
        <w:separator/>
      </w:r>
    </w:p>
  </w:footnote>
  <w:footnote w:type="continuationSeparator" w:id="0">
    <w:p w14:paraId="5F4D9D43" w14:textId="77777777" w:rsidR="00B627BB" w:rsidRDefault="00B627BB" w:rsidP="004C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9E2A" w14:textId="77777777" w:rsidR="00C879C0" w:rsidRDefault="00C879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48D3" w14:textId="77777777" w:rsidR="00C879C0" w:rsidRDefault="00C879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371" w14:textId="77777777" w:rsidR="00B02C5A" w:rsidRPr="00B02C5A" w:rsidRDefault="00B02C5A" w:rsidP="004C73B0">
    <w:pPr>
      <w:pStyle w:val="Koptekst"/>
      <w:jc w:val="center"/>
      <w:rPr>
        <w:sz w:val="16"/>
        <w:szCs w:val="16"/>
      </w:rPr>
    </w:pPr>
  </w:p>
  <w:p w14:paraId="3C90D39A" w14:textId="77777777" w:rsidR="004C73B0" w:rsidRDefault="00C879C0" w:rsidP="004C73B0">
    <w:pPr>
      <w:pStyle w:val="Koptekst"/>
      <w:jc w:val="center"/>
    </w:pPr>
    <w:r>
      <w:rPr>
        <w:noProof/>
      </w:rPr>
      <w:drawing>
        <wp:inline distT="0" distB="0" distL="0" distR="0" wp14:anchorId="66E4DF76" wp14:editId="755D8FE6">
          <wp:extent cx="3090065" cy="874353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otherapie Vlaanderen_logo_Hor_RGB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955" cy="91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B1A42"/>
    <w:multiLevelType w:val="hybridMultilevel"/>
    <w:tmpl w:val="A86CD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B0"/>
    <w:rsid w:val="00061B7F"/>
    <w:rsid w:val="000A4667"/>
    <w:rsid w:val="001A5A9D"/>
    <w:rsid w:val="001E07BB"/>
    <w:rsid w:val="0022528A"/>
    <w:rsid w:val="002A0109"/>
    <w:rsid w:val="002B6A47"/>
    <w:rsid w:val="002C7483"/>
    <w:rsid w:val="00307048"/>
    <w:rsid w:val="0035485A"/>
    <w:rsid w:val="003741FB"/>
    <w:rsid w:val="003B00C6"/>
    <w:rsid w:val="00453714"/>
    <w:rsid w:val="004C73B0"/>
    <w:rsid w:val="00521BE7"/>
    <w:rsid w:val="00527440"/>
    <w:rsid w:val="00553504"/>
    <w:rsid w:val="00570944"/>
    <w:rsid w:val="006D13A6"/>
    <w:rsid w:val="007027D1"/>
    <w:rsid w:val="0080356B"/>
    <w:rsid w:val="00904EE7"/>
    <w:rsid w:val="00921CCB"/>
    <w:rsid w:val="00A46972"/>
    <w:rsid w:val="00B02C5A"/>
    <w:rsid w:val="00B349F6"/>
    <w:rsid w:val="00B627BB"/>
    <w:rsid w:val="00B703FC"/>
    <w:rsid w:val="00BC6BCA"/>
    <w:rsid w:val="00BD621C"/>
    <w:rsid w:val="00C21D87"/>
    <w:rsid w:val="00C81022"/>
    <w:rsid w:val="00C879C0"/>
    <w:rsid w:val="00DA66E8"/>
    <w:rsid w:val="00DB51DE"/>
    <w:rsid w:val="00EC6EEB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E0903"/>
  <w14:defaultImageDpi w14:val="32767"/>
  <w15:chartTrackingRefBased/>
  <w15:docId w15:val="{7E8E329F-78F3-4847-B068-0D5B102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7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7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73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73B0"/>
  </w:style>
  <w:style w:type="paragraph" w:styleId="Voettekst">
    <w:name w:val="footer"/>
    <w:basedOn w:val="Standaard"/>
    <w:link w:val="VoettekstChar"/>
    <w:uiPriority w:val="99"/>
    <w:unhideWhenUsed/>
    <w:rsid w:val="004C73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3B0"/>
  </w:style>
  <w:style w:type="paragraph" w:styleId="Titel">
    <w:name w:val="Title"/>
    <w:basedOn w:val="Standaard"/>
    <w:next w:val="Standaard"/>
    <w:link w:val="TitelChar"/>
    <w:uiPriority w:val="10"/>
    <w:qFormat/>
    <w:rsid w:val="004C73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7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C7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C7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21D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21D8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ith.FilipSchepens@ergotherapi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therapie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Marc Coulier</cp:lastModifiedBy>
  <cp:revision>2</cp:revision>
  <cp:lastPrinted>2020-04-17T14:10:00Z</cp:lastPrinted>
  <dcterms:created xsi:type="dcterms:W3CDTF">2021-02-28T17:55:00Z</dcterms:created>
  <dcterms:modified xsi:type="dcterms:W3CDTF">2021-02-28T17:55:00Z</dcterms:modified>
</cp:coreProperties>
</file>